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附件２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中国人民大学纪检监察学院2025年报考攻读博士学位研究生个人信息简表</w:t>
      </w:r>
    </w:p>
    <w:p>
      <w:pPr>
        <w:jc w:val="center"/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94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30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硕士学位论文题目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30" w:type="dxa"/>
          </w:tcPr>
          <w:p>
            <w:pPr>
              <w:jc w:val="center"/>
            </w:pPr>
            <w:r>
              <w:t>性别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硕士学位论文完成时间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报考专业和方向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硕士学位论文指导教师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硕士学位论文指导教师电话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毕业学院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本科毕业专业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</w:t>
            </w:r>
            <w:r>
              <w:t>的发表时间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本科起止年月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硕士毕业学校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硕士毕业</w:t>
            </w:r>
            <w:r>
              <w:rPr>
                <w:rFonts w:hint="eastAsia"/>
              </w:rPr>
              <w:t>学院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硕士毕业专业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</w:t>
            </w:r>
            <w:r>
              <w:t>的发表时间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硕士起止年月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30" w:type="dxa"/>
          </w:tcPr>
          <w:p>
            <w:pPr>
              <w:jc w:val="center"/>
            </w:pPr>
            <w:r>
              <w:t>英语专业四级成绩</w:t>
            </w:r>
          </w:p>
          <w:p>
            <w:pPr>
              <w:jc w:val="center"/>
            </w:pP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</w:tcPr>
          <w:p>
            <w:pPr>
              <w:jc w:val="center"/>
            </w:pPr>
            <w:r>
              <w:t>大学英语六级成绩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0" w:type="dxa"/>
          </w:tcPr>
          <w:p>
            <w:pPr>
              <w:jc w:val="center"/>
            </w:pPr>
            <w:r>
              <w:t>小语种成绩</w:t>
            </w:r>
          </w:p>
          <w:p>
            <w:pPr>
              <w:jc w:val="center"/>
            </w:pPr>
            <w:r>
              <w:rPr>
                <w:rFonts w:hint="eastAsia"/>
              </w:rPr>
              <w:t>（没有不填）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</w:t>
            </w:r>
            <w:r>
              <w:t>的发表时间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</w:tcPr>
          <w:p>
            <w:pPr>
              <w:jc w:val="center"/>
            </w:pPr>
            <w:r>
              <w:t>其他外语水平证明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硕士期间是否为优秀毕业生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rPr>
                <w:rFonts w:hint="eastAsia"/>
              </w:rPr>
              <w:t>是否同等学力考生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硕士期间参加过何种重要比赛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硕士期间参加过何种重要社会活动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</w:t>
            </w:r>
            <w:r>
              <w:rPr>
                <w:rFonts w:hint="eastAsia"/>
              </w:rPr>
              <w:t>获得过</w:t>
            </w:r>
            <w:r>
              <w:t>何种重要奖项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bookmarkStart w:id="0" w:name="_GoBack"/>
            <w:bookmarkEnd w:id="0"/>
          </w:p>
        </w:tc>
        <w:tc>
          <w:tcPr>
            <w:tcW w:w="1985" w:type="dxa"/>
          </w:tcPr>
          <w:p>
            <w:pPr>
              <w:jc w:val="center"/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lODAxOTc2ZjRjNGFlM2FmMjJlMmU3ODAyMWVjNDAifQ=="/>
  </w:docVars>
  <w:rsids>
    <w:rsidRoot w:val="00D67B47"/>
    <w:rsid w:val="00020915"/>
    <w:rsid w:val="000D4996"/>
    <w:rsid w:val="002620FF"/>
    <w:rsid w:val="002C31DF"/>
    <w:rsid w:val="00387E16"/>
    <w:rsid w:val="003B304E"/>
    <w:rsid w:val="003C5312"/>
    <w:rsid w:val="004058EC"/>
    <w:rsid w:val="0041179F"/>
    <w:rsid w:val="004D381A"/>
    <w:rsid w:val="00591CCE"/>
    <w:rsid w:val="0060172D"/>
    <w:rsid w:val="008040FA"/>
    <w:rsid w:val="00897551"/>
    <w:rsid w:val="0092038B"/>
    <w:rsid w:val="009B37FB"/>
    <w:rsid w:val="00C272A4"/>
    <w:rsid w:val="00C55FB5"/>
    <w:rsid w:val="00D03354"/>
    <w:rsid w:val="00D67B47"/>
    <w:rsid w:val="00E02781"/>
    <w:rsid w:val="00E1402A"/>
    <w:rsid w:val="00E97A87"/>
    <w:rsid w:val="00F13F76"/>
    <w:rsid w:val="00F223C9"/>
    <w:rsid w:val="00F548EB"/>
    <w:rsid w:val="00F75ECC"/>
    <w:rsid w:val="00F952AC"/>
    <w:rsid w:val="00FB1697"/>
    <w:rsid w:val="00FC0E4A"/>
    <w:rsid w:val="00FD7D00"/>
    <w:rsid w:val="024A0F39"/>
    <w:rsid w:val="0BBA6B05"/>
    <w:rsid w:val="0CE72092"/>
    <w:rsid w:val="116B7801"/>
    <w:rsid w:val="33C616FB"/>
    <w:rsid w:val="37AB05CD"/>
    <w:rsid w:val="3E2529AA"/>
    <w:rsid w:val="45B8632F"/>
    <w:rsid w:val="47B22241"/>
    <w:rsid w:val="50D2324F"/>
    <w:rsid w:val="56830C94"/>
    <w:rsid w:val="69307337"/>
    <w:rsid w:val="6F1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454</Words>
  <Characters>457</Characters>
  <Lines>4</Lines>
  <Paragraphs>1</Paragraphs>
  <TotalTime>0</TotalTime>
  <ScaleCrop>false</ScaleCrop>
  <LinksUpToDate>false</LinksUpToDate>
  <CharactersWithSpaces>457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2017-10-20T04:18:00Z</dcterms:created>
  <dc:creator>Sky123.Org</dc:creator>
  <cp:lastModifiedBy>DELL</cp:lastModifiedBy>
  <dcterms:modified xsi:type="dcterms:W3CDTF">2024-12-20T07:43:02Z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B50605D5D8D046F8943640D78C62646D</vt:lpwstr>
  </property>
</Properties>
</file>